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914" w:rsidRDefault="00791914" w:rsidP="0079191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791914" w:rsidRDefault="00791914" w:rsidP="0079191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791914" w:rsidRDefault="00791914" w:rsidP="0079191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791914" w:rsidRDefault="00791914" w:rsidP="0079191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791914" w:rsidRDefault="00791914" w:rsidP="0079191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791914" w:rsidRDefault="00791914" w:rsidP="0079191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791914" w:rsidRDefault="00791914" w:rsidP="0079191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791914" w:rsidRDefault="00791914" w:rsidP="0079191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791914" w:rsidRDefault="00791914" w:rsidP="0079191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791914" w:rsidRDefault="00791914" w:rsidP="0079191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791914" w:rsidRDefault="00791914" w:rsidP="0079191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05.02.2026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791914" w:rsidRDefault="00791914" w:rsidP="0079191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791914" w:rsidRDefault="00791914" w:rsidP="0079191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C20268">
        <w:rPr>
          <w:rFonts w:ascii="Times New Roman" w:eastAsia="Times New Roman" w:hAnsi="Times New Roman"/>
          <w:spacing w:val="-10"/>
          <w:sz w:val="28"/>
          <w:szCs w:val="28"/>
        </w:rPr>
        <w:t>А1, Б1, Б2, Б7, Б8</w:t>
      </w:r>
      <w:r w:rsidR="00C20268" w:rsidRPr="00C20268">
        <w:rPr>
          <w:rFonts w:ascii="Times New Roman" w:eastAsia="Times New Roman" w:hAnsi="Times New Roman"/>
          <w:spacing w:val="-10"/>
          <w:sz w:val="28"/>
          <w:szCs w:val="28"/>
        </w:rPr>
        <w:t>, Б9</w:t>
      </w:r>
      <w:r w:rsidRPr="00C20268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3131F" w:rsidRPr="00AB2B3F" w:rsidTr="00893919">
        <w:trPr>
          <w:trHeight w:val="648"/>
        </w:trPr>
        <w:tc>
          <w:tcPr>
            <w:tcW w:w="949" w:type="dxa"/>
            <w:vAlign w:val="center"/>
          </w:tcPr>
          <w:p w:rsidR="0023131F" w:rsidRPr="007312B9" w:rsidRDefault="0023131F" w:rsidP="0023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1F" w:rsidRPr="00436535" w:rsidRDefault="0023131F" w:rsidP="002313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Озеров Сергей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1F" w:rsidRPr="00436535" w:rsidRDefault="0023131F" w:rsidP="002313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1F" w:rsidRPr="00436535" w:rsidRDefault="0023131F" w:rsidP="002313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АО "СИБУР-ПЭТФ"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1F" w:rsidRPr="00436535" w:rsidRDefault="0023131F" w:rsidP="002313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Б.8.1., Б.8.2., Б.8.6.</w:t>
            </w:r>
          </w:p>
        </w:tc>
        <w:tc>
          <w:tcPr>
            <w:tcW w:w="2037" w:type="dxa"/>
            <w:vAlign w:val="center"/>
          </w:tcPr>
          <w:p w:rsidR="0023131F" w:rsidRPr="00B757B9" w:rsidRDefault="0023131F" w:rsidP="0023131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3131F" w:rsidRPr="00AB2B3F" w:rsidTr="001E4D0F">
        <w:trPr>
          <w:trHeight w:val="652"/>
        </w:trPr>
        <w:tc>
          <w:tcPr>
            <w:tcW w:w="949" w:type="dxa"/>
            <w:vAlign w:val="center"/>
          </w:tcPr>
          <w:p w:rsidR="0023131F" w:rsidRPr="007312B9" w:rsidRDefault="0023131F" w:rsidP="0023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1F" w:rsidRPr="00436535" w:rsidRDefault="0023131F" w:rsidP="002313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Зиянгиров Ильгиз Ильдарович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1F" w:rsidRPr="00436535" w:rsidRDefault="0023131F" w:rsidP="002313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1F" w:rsidRPr="00436535" w:rsidRDefault="0023131F" w:rsidP="002313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АО "СИБУР-ПЭТФ"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1F" w:rsidRPr="00436535" w:rsidRDefault="0023131F" w:rsidP="002313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Б.8.1., Б.8.2., Б.8.3., Б.8.6.</w:t>
            </w:r>
          </w:p>
        </w:tc>
        <w:tc>
          <w:tcPr>
            <w:tcW w:w="2037" w:type="dxa"/>
            <w:vAlign w:val="center"/>
          </w:tcPr>
          <w:p w:rsidR="0023131F" w:rsidRPr="007312B9" w:rsidRDefault="0023131F" w:rsidP="0023131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3131F" w:rsidRPr="00AB2B3F" w:rsidTr="00107E53">
        <w:trPr>
          <w:trHeight w:val="535"/>
        </w:trPr>
        <w:tc>
          <w:tcPr>
            <w:tcW w:w="949" w:type="dxa"/>
            <w:vAlign w:val="center"/>
          </w:tcPr>
          <w:p w:rsidR="0023131F" w:rsidRPr="007312B9" w:rsidRDefault="0023131F" w:rsidP="0023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1F" w:rsidRPr="00436535" w:rsidRDefault="0023131F" w:rsidP="002313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Горденков</w:t>
            </w:r>
            <w:proofErr w:type="spellEnd"/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1F" w:rsidRPr="00436535" w:rsidRDefault="0023131F" w:rsidP="002313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1F" w:rsidRPr="00436535" w:rsidRDefault="0023131F" w:rsidP="002313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АО "СИБУР-ПЭТФ"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1F" w:rsidRPr="00436535" w:rsidRDefault="0023131F" w:rsidP="002313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Б.1.2., Б.1.11. </w:t>
            </w:r>
          </w:p>
        </w:tc>
        <w:tc>
          <w:tcPr>
            <w:tcW w:w="2037" w:type="dxa"/>
            <w:vAlign w:val="center"/>
          </w:tcPr>
          <w:p w:rsidR="0023131F" w:rsidRPr="007312B9" w:rsidRDefault="0023131F" w:rsidP="0023131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3131F" w:rsidRPr="00AB2B3F" w:rsidTr="00107E53">
        <w:trPr>
          <w:trHeight w:val="397"/>
        </w:trPr>
        <w:tc>
          <w:tcPr>
            <w:tcW w:w="949" w:type="dxa"/>
            <w:vAlign w:val="center"/>
          </w:tcPr>
          <w:p w:rsidR="0023131F" w:rsidRPr="007312B9" w:rsidRDefault="0023131F" w:rsidP="0023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1F" w:rsidRPr="00436535" w:rsidRDefault="0023131F" w:rsidP="002313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Малышев Сергей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1F" w:rsidRPr="00436535" w:rsidRDefault="0023131F" w:rsidP="002313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1F" w:rsidRPr="00436535" w:rsidRDefault="0023131F" w:rsidP="002313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АО "СИБУР-ПЭТФ"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1F" w:rsidRPr="00436535" w:rsidRDefault="0023131F" w:rsidP="002313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Б.1.10., Б.8.2., Б.8.6.</w:t>
            </w:r>
          </w:p>
        </w:tc>
        <w:tc>
          <w:tcPr>
            <w:tcW w:w="2037" w:type="dxa"/>
            <w:vAlign w:val="center"/>
          </w:tcPr>
          <w:p w:rsidR="0023131F" w:rsidRPr="00C66383" w:rsidRDefault="0023131F" w:rsidP="0023131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3131F" w:rsidRPr="00AB2B3F" w:rsidTr="00315D57">
        <w:trPr>
          <w:trHeight w:val="666"/>
        </w:trPr>
        <w:tc>
          <w:tcPr>
            <w:tcW w:w="949" w:type="dxa"/>
            <w:vAlign w:val="center"/>
          </w:tcPr>
          <w:p w:rsidR="0023131F" w:rsidRPr="007312B9" w:rsidRDefault="0023131F" w:rsidP="0023131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1F" w:rsidRPr="00436535" w:rsidRDefault="0023131F" w:rsidP="002313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Булыгин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1F" w:rsidRPr="00436535" w:rsidRDefault="0023131F" w:rsidP="002313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метролог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1F" w:rsidRPr="00436535" w:rsidRDefault="0023131F" w:rsidP="002313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АО "СИБУР-ПЭТФ"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1F" w:rsidRPr="00436535" w:rsidRDefault="0023131F" w:rsidP="002313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Б.1.10., Б.8.2., Б.8.6.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3131F" w:rsidRPr="00C66383" w:rsidRDefault="0023131F" w:rsidP="0023131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81C9C" w:rsidRPr="00AB2B3F" w:rsidTr="00E329A5">
        <w:trPr>
          <w:trHeight w:val="666"/>
        </w:trPr>
        <w:tc>
          <w:tcPr>
            <w:tcW w:w="949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81C9C" w:rsidRPr="00AB2B3F" w:rsidTr="00397DC6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81C9C" w:rsidRPr="007312B9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6CD2">
              <w:rPr>
                <w:rFonts w:ascii="Times New Roman" w:hAnsi="Times New Roman"/>
                <w:color w:val="000000"/>
                <w:sz w:val="28"/>
                <w:szCs w:val="28"/>
              </w:rPr>
              <w:t>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D86CD2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D86CD2">
              <w:rPr>
                <w:rFonts w:ascii="Times New Roman" w:hAnsi="Times New Roman"/>
                <w:color w:val="000000"/>
                <w:sz w:val="28"/>
                <w:szCs w:val="28"/>
              </w:rPr>
              <w:t>ов Рубен Нуретдинович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divId w:val="15836837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ООО "СО "ТВЕРЬНЕФТЕПРОДУКТ"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А.1., Б.1.7.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Pr="00C66383" w:rsidRDefault="00C81C9C" w:rsidP="00C81C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81C9C" w:rsidRPr="00AB2B3F" w:rsidTr="008640A3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81C9C" w:rsidRPr="007312B9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 Павел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электрохозяйства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ООО "ФЛАГМАН"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C9C" w:rsidRPr="00C66383" w:rsidRDefault="00C81C9C" w:rsidP="00C81C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AB2B3F" w:rsidTr="008640A3">
        <w:trPr>
          <w:trHeight w:val="694"/>
        </w:trPr>
        <w:tc>
          <w:tcPr>
            <w:tcW w:w="949" w:type="dxa"/>
            <w:vAlign w:val="center"/>
          </w:tcPr>
          <w:p w:rsidR="00C81C9C" w:rsidRPr="007312B9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Миронов Андрей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ГЕНЕРАЦИЯ"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Б.1.1., Б.10.1.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Pr="00C66383" w:rsidRDefault="00C81C9C" w:rsidP="00C81C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AB2B3F" w:rsidTr="00AA7BD2">
        <w:trPr>
          <w:trHeight w:val="535"/>
        </w:trPr>
        <w:tc>
          <w:tcPr>
            <w:tcW w:w="949" w:type="dxa"/>
            <w:vAlign w:val="center"/>
          </w:tcPr>
          <w:p w:rsidR="00C81C9C" w:rsidRPr="007312B9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Куликов Константин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канатной дороги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ООО "МЕДОВЫЙ БЕРЕГ"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Б.9.6.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C66383" w:rsidRDefault="00C81C9C" w:rsidP="00C81C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C81C9C" w:rsidRPr="00AB2B3F" w:rsidTr="00E35E29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C81C9C" w:rsidRPr="00875DCC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1B471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4715">
              <w:rPr>
                <w:rFonts w:ascii="Times New Roman" w:hAnsi="Times New Roman"/>
                <w:color w:val="000000"/>
                <w:sz w:val="28"/>
                <w:szCs w:val="28"/>
              </w:rPr>
              <w:t>Абросимов Роман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1B471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4715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1B471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4715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1B471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4715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C9C" w:rsidRPr="00C66383" w:rsidRDefault="00C81C9C" w:rsidP="00C81C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C81C9C" w:rsidRPr="00AB2B3F" w:rsidTr="003E412F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C81C9C" w:rsidRPr="00875DCC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1B471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4715">
              <w:rPr>
                <w:rFonts w:ascii="Times New Roman" w:hAnsi="Times New Roman"/>
                <w:color w:val="000000"/>
                <w:sz w:val="28"/>
                <w:szCs w:val="28"/>
              </w:rPr>
              <w:t>Морозов Денис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1B471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471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1B471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4715">
              <w:rPr>
                <w:rFonts w:ascii="Times New Roman" w:hAnsi="Times New Roman"/>
                <w:color w:val="000000"/>
                <w:sz w:val="28"/>
                <w:szCs w:val="28"/>
              </w:rPr>
              <w:t>ООО "ЭМС"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1B471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4715">
              <w:rPr>
                <w:rFonts w:ascii="Times New Roman" w:hAnsi="Times New Roman"/>
                <w:color w:val="000000"/>
                <w:sz w:val="28"/>
                <w:szCs w:val="28"/>
              </w:rPr>
              <w:t>Б.2.1.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C9C" w:rsidRPr="00C66383" w:rsidRDefault="00C81C9C" w:rsidP="00C81C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AB2B3F" w:rsidTr="003E412F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C81C9C" w:rsidRPr="00875DCC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1B471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4715">
              <w:rPr>
                <w:rFonts w:ascii="Times New Roman" w:hAnsi="Times New Roman"/>
                <w:color w:val="000000"/>
                <w:sz w:val="28"/>
                <w:szCs w:val="28"/>
              </w:rPr>
              <w:t>Сериков Леонид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1B471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4715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1B471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4715">
              <w:rPr>
                <w:rFonts w:ascii="Times New Roman" w:hAnsi="Times New Roman"/>
                <w:color w:val="000000"/>
                <w:sz w:val="28"/>
                <w:szCs w:val="28"/>
              </w:rPr>
              <w:t>ООО "ЭМС"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1B471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4715">
              <w:rPr>
                <w:rFonts w:ascii="Times New Roman" w:hAnsi="Times New Roman"/>
                <w:color w:val="000000"/>
                <w:sz w:val="28"/>
                <w:szCs w:val="28"/>
              </w:rPr>
              <w:t>Б.2.7.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C9C" w:rsidRPr="00C66383" w:rsidRDefault="00C81C9C" w:rsidP="00C81C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AB2B3F" w:rsidTr="00A814C3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1C9C" w:rsidRPr="006D21FE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8752C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2CB">
              <w:rPr>
                <w:rFonts w:ascii="Times New Roman" w:hAnsi="Times New Roman"/>
                <w:color w:val="000000"/>
                <w:sz w:val="28"/>
                <w:szCs w:val="28"/>
              </w:rPr>
              <w:t>Зубаков Иван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8752C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2C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8752C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2CB">
              <w:rPr>
                <w:rFonts w:ascii="Times New Roman" w:hAnsi="Times New Roman"/>
                <w:color w:val="000000"/>
                <w:sz w:val="28"/>
                <w:szCs w:val="28"/>
              </w:rPr>
              <w:t>ООО "МИР ХОББИ-ПРОИЗВОДСТВО"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8752C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2CB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81C9C" w:rsidRPr="00CD2B85" w:rsidRDefault="00C81C9C" w:rsidP="00C81C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C81C9C" w:rsidRPr="006D21FE" w:rsidTr="00C81C9C">
        <w:trPr>
          <w:trHeight w:val="10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1C9C" w:rsidRPr="006D21FE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B0A29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0A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Игуменов Игорь </w:t>
            </w:r>
            <w:proofErr w:type="spellStart"/>
            <w:r w:rsidRPr="00BB0A29">
              <w:rPr>
                <w:rFonts w:ascii="Times New Roman" w:hAnsi="Times New Roman"/>
                <w:color w:val="000000"/>
                <w:sz w:val="28"/>
                <w:szCs w:val="28"/>
              </w:rPr>
              <w:t>Товианович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B0A29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0A29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0A29">
              <w:rPr>
                <w:rFonts w:ascii="Times New Roman" w:hAnsi="Times New Roman"/>
                <w:color w:val="000000"/>
                <w:sz w:val="28"/>
                <w:szCs w:val="28"/>
              </w:rPr>
              <w:t>ОАО "ЭНЕРГОМАШ"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0A2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C9C" w:rsidRPr="00CD2B85" w:rsidRDefault="00C81C9C" w:rsidP="00C81C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C81C9C" w:rsidRPr="006D21FE" w:rsidTr="00924D99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1C9C" w:rsidRPr="006D21FE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E5199A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99A">
              <w:rPr>
                <w:rFonts w:ascii="Times New Roman" w:hAnsi="Times New Roman"/>
                <w:color w:val="000000"/>
                <w:sz w:val="28"/>
                <w:szCs w:val="28"/>
              </w:rPr>
              <w:t>Красилов Илья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E5199A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99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утилизации отходов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E5199A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99A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E5199A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99A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C9C" w:rsidRPr="00CD2B85" w:rsidRDefault="00C81C9C" w:rsidP="00C81C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C81C9C" w:rsidRPr="006D21FE" w:rsidTr="00F17206">
        <w:trPr>
          <w:trHeight w:val="685"/>
        </w:trPr>
        <w:tc>
          <w:tcPr>
            <w:tcW w:w="949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81C9C" w:rsidRPr="006D21FE" w:rsidTr="00924D99">
        <w:trPr>
          <w:trHeight w:val="83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1C9C" w:rsidRPr="006D21FE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E5199A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99A">
              <w:rPr>
                <w:rFonts w:ascii="Times New Roman" w:hAnsi="Times New Roman"/>
                <w:color w:val="000000"/>
                <w:sz w:val="28"/>
                <w:szCs w:val="28"/>
              </w:rPr>
              <w:t>Курина Кристина Алексеевна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E5199A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99A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E5199A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99A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E5199A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99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C9C" w:rsidRPr="00DC3B55" w:rsidRDefault="00C81C9C" w:rsidP="00C81C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C81C9C" w:rsidRPr="006D21FE" w:rsidTr="00FF56D2">
        <w:trPr>
          <w:trHeight w:val="68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1C9C" w:rsidRPr="006D21FE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E5199A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99A">
              <w:rPr>
                <w:rFonts w:ascii="Times New Roman" w:hAnsi="Times New Roman"/>
                <w:color w:val="000000"/>
                <w:sz w:val="28"/>
                <w:szCs w:val="28"/>
              </w:rPr>
              <w:t>Романов Дмитрий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E5199A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99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КУП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E5199A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99A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E5199A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99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Pr="00DC3B55" w:rsidRDefault="00C81C9C" w:rsidP="00C81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C92032">
        <w:trPr>
          <w:trHeight w:val="68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1C9C" w:rsidRPr="006D21FE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CE0FBC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FBC">
              <w:rPr>
                <w:rFonts w:ascii="Times New Roman" w:hAnsi="Times New Roman"/>
                <w:color w:val="000000"/>
                <w:sz w:val="28"/>
                <w:szCs w:val="28"/>
              </w:rPr>
              <w:t>Соколов Артем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CE0FBC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FBC">
              <w:rPr>
                <w:rFonts w:ascii="Times New Roman" w:hAnsi="Times New Roman"/>
                <w:color w:val="000000"/>
                <w:sz w:val="28"/>
                <w:szCs w:val="28"/>
              </w:rPr>
              <w:t>Главный технолог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E5199A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E5199A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А.1., Б.1.11., Б.1.1., Б.1.12.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Default="00C81C9C" w:rsidP="00C81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44B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81C9C" w:rsidRPr="006D21FE" w:rsidTr="002D4A8C">
        <w:trPr>
          <w:trHeight w:val="62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1C9C" w:rsidRPr="006D21FE" w:rsidRDefault="00C81C9C" w:rsidP="00C81C9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Галихин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ЛНК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ЗАО "ЭРМЗ"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Б.8.6.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Pr="00DC3B55" w:rsidRDefault="00C81C9C" w:rsidP="00C81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937B23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1C9C" w:rsidRPr="00161F4B" w:rsidRDefault="00C81C9C" w:rsidP="00C81C9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Акиндинов Сергей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инженер-технолог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Б.9.4.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Pr="00970AFF" w:rsidRDefault="00C81C9C" w:rsidP="00C81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634606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81C9C" w:rsidRPr="006D21FE" w:rsidRDefault="00C81C9C" w:rsidP="00C81C9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Кочетов Константин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инженер-конструктор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Б.9.4.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Pr="00970AFF" w:rsidRDefault="00C81C9C" w:rsidP="00C81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81C9C" w:rsidRPr="006D21FE" w:rsidTr="00634606">
        <w:trPr>
          <w:trHeight w:val="565"/>
        </w:trPr>
        <w:tc>
          <w:tcPr>
            <w:tcW w:w="949" w:type="dxa"/>
            <w:vAlign w:val="center"/>
          </w:tcPr>
          <w:p w:rsidR="00C81C9C" w:rsidRPr="006D21FE" w:rsidRDefault="00C81C9C" w:rsidP="00C81C9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Смирнов Сергей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инженер-конструктор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Б.9.4.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Pr="00970AFF" w:rsidRDefault="00C81C9C" w:rsidP="00C81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81C9C" w:rsidRPr="006D21FE" w:rsidTr="00881B89">
        <w:trPr>
          <w:trHeight w:val="809"/>
        </w:trPr>
        <w:tc>
          <w:tcPr>
            <w:tcW w:w="949" w:type="dxa"/>
            <w:vAlign w:val="center"/>
          </w:tcPr>
          <w:p w:rsidR="00C81C9C" w:rsidRPr="006D21FE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Годунов Андрей Павлович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инженер-конструктор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Б.9.4.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Pr="00970AFF" w:rsidRDefault="00C81C9C" w:rsidP="00C81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81C9C" w:rsidRPr="006D21FE" w:rsidTr="00881B89">
        <w:trPr>
          <w:trHeight w:val="736"/>
        </w:trPr>
        <w:tc>
          <w:tcPr>
            <w:tcW w:w="949" w:type="dxa"/>
            <w:vAlign w:val="center"/>
          </w:tcPr>
          <w:p w:rsidR="00C81C9C" w:rsidRPr="006D21FE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Гром Елена Николаевна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инженер-конструктор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Б.9.4.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Pr="00970AFF" w:rsidRDefault="00C81C9C" w:rsidP="00C81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881B89">
        <w:trPr>
          <w:trHeight w:val="736"/>
        </w:trPr>
        <w:tc>
          <w:tcPr>
            <w:tcW w:w="949" w:type="dxa"/>
            <w:vAlign w:val="center"/>
          </w:tcPr>
          <w:p w:rsidR="00C81C9C" w:rsidRPr="006D21FE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Суворов Андрей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Главный сварщик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Pr="00970AFF" w:rsidRDefault="00C81C9C" w:rsidP="00C81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DA3683">
        <w:trPr>
          <w:trHeight w:val="736"/>
        </w:trPr>
        <w:tc>
          <w:tcPr>
            <w:tcW w:w="949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81C9C" w:rsidRPr="006D21FE" w:rsidTr="00F64E9C">
        <w:trPr>
          <w:trHeight w:val="766"/>
        </w:trPr>
        <w:tc>
          <w:tcPr>
            <w:tcW w:w="949" w:type="dxa"/>
            <w:vAlign w:val="center"/>
          </w:tcPr>
          <w:p w:rsidR="00C81C9C" w:rsidRPr="006D21FE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Ребров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безопасности дорожного движения и эксплуатации инфраструктуры-руководитель обособленного подразделения ПВП-330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ООО "ОССП"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1C9C" w:rsidRPr="00970AFF" w:rsidRDefault="00C81C9C" w:rsidP="00C81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634606">
        <w:trPr>
          <w:trHeight w:val="751"/>
        </w:trPr>
        <w:tc>
          <w:tcPr>
            <w:tcW w:w="949" w:type="dxa"/>
            <w:shd w:val="clear" w:color="auto" w:fill="auto"/>
            <w:vAlign w:val="center"/>
          </w:tcPr>
          <w:p w:rsidR="00C81C9C" w:rsidRPr="006D21FE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Захаров Руслан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Филиала АО «Новоторжский ЛПК» в г. Торжок - Завод "Терра"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vAlign w:val="center"/>
          </w:tcPr>
          <w:p w:rsidR="00C81C9C" w:rsidRPr="00970AFF" w:rsidRDefault="00C81C9C" w:rsidP="00C81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634606">
        <w:trPr>
          <w:trHeight w:val="73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1C9C" w:rsidRPr="006D21FE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Колосов Илья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divId w:val="17384299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промышленной безопасности Филиала АО «Новоторжский ЛПК» в г. Торжок - Завод "Терра"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vAlign w:val="center"/>
          </w:tcPr>
          <w:p w:rsidR="00C81C9C" w:rsidRPr="00EF2D6A" w:rsidRDefault="00C81C9C" w:rsidP="00C81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634606">
        <w:trPr>
          <w:trHeight w:val="335"/>
        </w:trPr>
        <w:tc>
          <w:tcPr>
            <w:tcW w:w="949" w:type="dxa"/>
            <w:shd w:val="clear" w:color="auto" w:fill="auto"/>
            <w:vAlign w:val="center"/>
          </w:tcPr>
          <w:p w:rsidR="00C81C9C" w:rsidRPr="003B424B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Лашин Николай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divId w:val="12126968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по ремонту и обслуживанию электрооборудования Филиала АО «Новоторжский ЛПК» в г. Торжок - Завод "Терра"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vAlign w:val="center"/>
          </w:tcPr>
          <w:p w:rsidR="00C81C9C" w:rsidRPr="00EF2D6A" w:rsidRDefault="00C81C9C" w:rsidP="00C81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634606">
        <w:trPr>
          <w:trHeight w:val="826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C81C9C" w:rsidRPr="006D21FE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Сойилов</w:t>
            </w:r>
            <w:proofErr w:type="spellEnd"/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Иброгимович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divId w:val="12732439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Филиала АО «Новоторжский ЛПК» в г. Торжок - Завод "Терра"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535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vAlign w:val="center"/>
          </w:tcPr>
          <w:p w:rsidR="00C81C9C" w:rsidRPr="00EF2D6A" w:rsidRDefault="00C81C9C" w:rsidP="00C81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A52021">
        <w:trPr>
          <w:trHeight w:val="826"/>
        </w:trPr>
        <w:tc>
          <w:tcPr>
            <w:tcW w:w="949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81C9C" w:rsidRPr="006D21FE" w:rsidTr="00634606">
        <w:trPr>
          <w:trHeight w:val="553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Pr="006D21FE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870D46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0D46">
              <w:rPr>
                <w:rFonts w:ascii="Times New Roman" w:hAnsi="Times New Roman"/>
                <w:color w:val="000000"/>
                <w:sz w:val="28"/>
                <w:szCs w:val="28"/>
              </w:rPr>
              <w:t>Антонов Олег Валентинович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870D46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0D4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0D46">
              <w:rPr>
                <w:rFonts w:ascii="Times New Roman" w:hAnsi="Times New Roman"/>
                <w:color w:val="000000"/>
                <w:sz w:val="28"/>
                <w:szCs w:val="28"/>
              </w:rPr>
              <w:t>ООО "КСЗ"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0D46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C81C9C" w:rsidRPr="00EF2D6A" w:rsidRDefault="00C81C9C" w:rsidP="00C81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634606">
        <w:trPr>
          <w:trHeight w:val="489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1C9C" w:rsidRPr="00523EAF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870D46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0D46">
              <w:rPr>
                <w:rFonts w:ascii="Times New Roman" w:hAnsi="Times New Roman"/>
                <w:color w:val="000000"/>
                <w:sz w:val="28"/>
                <w:szCs w:val="28"/>
              </w:rPr>
              <w:t>Трифонов Олег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870D46" w:rsidRDefault="00C81C9C" w:rsidP="00C81C9C">
            <w:pPr>
              <w:jc w:val="center"/>
              <w:divId w:val="729021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0D46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0D46">
              <w:rPr>
                <w:rFonts w:ascii="Times New Roman" w:hAnsi="Times New Roman"/>
                <w:color w:val="000000"/>
                <w:sz w:val="28"/>
                <w:szCs w:val="28"/>
              </w:rPr>
              <w:t>ООО ГК "КЛИН"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0D46">
              <w:rPr>
                <w:rFonts w:ascii="Times New Roman" w:hAnsi="Times New Roman"/>
                <w:color w:val="000000"/>
                <w:sz w:val="28"/>
                <w:szCs w:val="28"/>
              </w:rPr>
              <w:t>Б.1.3.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Pr="00BD064A" w:rsidRDefault="00C81C9C" w:rsidP="00C81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634606">
        <w:trPr>
          <w:trHeight w:val="428"/>
        </w:trPr>
        <w:tc>
          <w:tcPr>
            <w:tcW w:w="949" w:type="dxa"/>
            <w:vAlign w:val="center"/>
          </w:tcPr>
          <w:p w:rsidR="00C81C9C" w:rsidRPr="006D21FE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D6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Чистяков Никита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D6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D6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ООО "ДМИТРОГОРСКИЙ МЯСОПЕРЕРАБАТЫВАЮЩИЙ ЗАВОД"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D6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C9C" w:rsidRPr="009054D9" w:rsidRDefault="00C81C9C" w:rsidP="00C81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634606">
        <w:trPr>
          <w:trHeight w:val="55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81C9C" w:rsidRPr="006D21FE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D6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Румянцев Алексей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D6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азотно-кислородной станции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D6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D6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Pr="009054D9" w:rsidRDefault="00C81C9C" w:rsidP="00C81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634606">
        <w:trPr>
          <w:trHeight w:val="695"/>
        </w:trPr>
        <w:tc>
          <w:tcPr>
            <w:tcW w:w="949" w:type="dxa"/>
            <w:vAlign w:val="center"/>
          </w:tcPr>
          <w:p w:rsidR="00C81C9C" w:rsidRPr="006D21FE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D6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Скицан</w:t>
            </w:r>
            <w:proofErr w:type="spellEnd"/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D6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теплотехнического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D6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D6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Б.7.1., Б.7.2.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Pr="00BD064A" w:rsidRDefault="00C81C9C" w:rsidP="00C81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D13D4C">
        <w:trPr>
          <w:trHeight w:val="669"/>
        </w:trPr>
        <w:tc>
          <w:tcPr>
            <w:tcW w:w="949" w:type="dxa"/>
            <w:vAlign w:val="center"/>
          </w:tcPr>
          <w:p w:rsidR="00C81C9C" w:rsidRPr="006D21FE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D6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Насибулин</w:t>
            </w:r>
            <w:proofErr w:type="spellEnd"/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</w:t>
            </w:r>
            <w:proofErr w:type="spellStart"/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Вафавич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D6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 по энергетическим вопросам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D6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D6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Б.8.2., Г.2.1. 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C81C9C" w:rsidRPr="00BD064A" w:rsidRDefault="00C81C9C" w:rsidP="00C81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D13D4C">
        <w:trPr>
          <w:trHeight w:val="574"/>
        </w:trPr>
        <w:tc>
          <w:tcPr>
            <w:tcW w:w="949" w:type="dxa"/>
            <w:vAlign w:val="center"/>
          </w:tcPr>
          <w:p w:rsidR="00C81C9C" w:rsidRPr="006D21FE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D6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Легких Константин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D6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D6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D6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44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C81C9C" w:rsidRPr="00BD064A" w:rsidRDefault="00C81C9C" w:rsidP="00C81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0111FF">
        <w:trPr>
          <w:trHeight w:val="5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81C9C" w:rsidRPr="006D21FE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17A41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A41">
              <w:rPr>
                <w:rFonts w:ascii="Times New Roman" w:hAnsi="Times New Roman"/>
                <w:color w:val="000000"/>
                <w:sz w:val="28"/>
                <w:szCs w:val="28"/>
              </w:rPr>
              <w:t>Комиссарова Ольга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17A41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A4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АХО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17A41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A41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B17A41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A41">
              <w:rPr>
                <w:rFonts w:ascii="Times New Roman" w:hAnsi="Times New Roman"/>
                <w:color w:val="000000"/>
                <w:sz w:val="28"/>
                <w:szCs w:val="28"/>
              </w:rPr>
              <w:t>А.1., Б.1.12.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C81C9C" w:rsidRPr="007E7182" w:rsidRDefault="00C81C9C" w:rsidP="00C81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81C9C" w:rsidRPr="006D21FE" w:rsidTr="00FE18AA">
        <w:trPr>
          <w:trHeight w:val="6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81C9C" w:rsidRPr="006D21FE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D2A8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A8B">
              <w:rPr>
                <w:rFonts w:ascii="Times New Roman" w:hAnsi="Times New Roman"/>
                <w:color w:val="000000"/>
                <w:sz w:val="28"/>
                <w:szCs w:val="28"/>
              </w:rPr>
              <w:t>Гаськов Станислав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D2A8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A8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ПТО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A8B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A8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Pr="007E7182" w:rsidRDefault="00C81C9C" w:rsidP="00C81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81C9C" w:rsidRPr="006D21FE" w:rsidTr="00632323">
        <w:trPr>
          <w:trHeight w:val="52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81C9C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7E77D0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7D0">
              <w:rPr>
                <w:rFonts w:ascii="Times New Roman" w:hAnsi="Times New Roman"/>
                <w:color w:val="000000"/>
                <w:sz w:val="28"/>
                <w:szCs w:val="28"/>
              </w:rPr>
              <w:t>Абдуллин Айдар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7E77D0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7D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7D0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7D0">
              <w:rPr>
                <w:rFonts w:ascii="Times New Roman" w:hAnsi="Times New Roman"/>
                <w:color w:val="000000"/>
                <w:sz w:val="28"/>
                <w:szCs w:val="28"/>
              </w:rPr>
              <w:t>А.1., Б.1.11., Б.1.1.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Pr="007E7182" w:rsidRDefault="00C81C9C" w:rsidP="00C81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7E718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A8593B">
        <w:trPr>
          <w:trHeight w:val="527"/>
        </w:trPr>
        <w:tc>
          <w:tcPr>
            <w:tcW w:w="949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81C9C" w:rsidRPr="007312B9" w:rsidRDefault="00C81C9C" w:rsidP="00C8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81C9C" w:rsidRPr="006D21FE" w:rsidTr="005B49ED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81C9C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392CBD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2CBD">
              <w:rPr>
                <w:rFonts w:ascii="Times New Roman" w:hAnsi="Times New Roman"/>
                <w:color w:val="000000"/>
                <w:sz w:val="28"/>
                <w:szCs w:val="28"/>
              </w:rPr>
              <w:t>Балыкин Сергей Павлович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392CBD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2CBD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2CBD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"ТВЕРСКАЯ ФАРМАЦЕВТИЧЕСКАЯ ФАБРИКА"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2CBD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Pr="001637FA" w:rsidRDefault="00C81C9C" w:rsidP="00C81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CB26D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81C9C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F74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44B">
              <w:rPr>
                <w:rFonts w:ascii="Times New Roman" w:hAnsi="Times New Roman"/>
                <w:color w:val="000000"/>
                <w:sz w:val="28"/>
                <w:szCs w:val="28"/>
              </w:rPr>
              <w:t>Литвинов Андрей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F7444B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44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технической политике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44B">
              <w:rPr>
                <w:rFonts w:ascii="Times New Roman" w:hAnsi="Times New Roman"/>
                <w:color w:val="000000"/>
                <w:sz w:val="28"/>
                <w:szCs w:val="28"/>
              </w:rPr>
              <w:t>ООО "ЗМК"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43653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44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Pr="001637FA" w:rsidRDefault="00C81C9C" w:rsidP="00C81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281CB5">
        <w:trPr>
          <w:trHeight w:val="4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81C9C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D3584A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584A">
              <w:rPr>
                <w:rFonts w:ascii="Times New Roman" w:hAnsi="Times New Roman"/>
                <w:color w:val="000000"/>
                <w:sz w:val="28"/>
                <w:szCs w:val="28"/>
              </w:rPr>
              <w:t>Батуринец Дмитрий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D3584A" w:rsidRDefault="00C81C9C" w:rsidP="00C81C9C">
            <w:pPr>
              <w:jc w:val="center"/>
              <w:divId w:val="19027922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584A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мастер, занятый на участке варки стекломассы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D3584A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584A">
              <w:rPr>
                <w:rFonts w:ascii="Times New Roman" w:hAnsi="Times New Roman"/>
                <w:color w:val="000000"/>
                <w:sz w:val="28"/>
                <w:szCs w:val="28"/>
              </w:rPr>
              <w:t>ООО "ТЕРМГЛАС"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D3584A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584A">
              <w:rPr>
                <w:rFonts w:ascii="Times New Roman" w:hAnsi="Times New Roman"/>
                <w:color w:val="000000"/>
                <w:sz w:val="28"/>
                <w:szCs w:val="28"/>
              </w:rPr>
              <w:t>Б.7.1., Б.7.2.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Pr="001637FA" w:rsidRDefault="00C81C9C" w:rsidP="00C81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CF2C43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81C9C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D3584A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584A">
              <w:rPr>
                <w:rFonts w:ascii="Times New Roman" w:hAnsi="Times New Roman"/>
                <w:color w:val="000000"/>
                <w:sz w:val="28"/>
                <w:szCs w:val="28"/>
              </w:rPr>
              <w:t>Федосеева Светлана Валерьевна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D3584A" w:rsidRDefault="00C81C9C" w:rsidP="00C81C9C">
            <w:pPr>
              <w:jc w:val="center"/>
              <w:divId w:val="14836222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584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D3584A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584A">
              <w:rPr>
                <w:rFonts w:ascii="Times New Roman" w:hAnsi="Times New Roman"/>
                <w:color w:val="000000"/>
                <w:sz w:val="28"/>
                <w:szCs w:val="28"/>
              </w:rPr>
              <w:t>ООО "ТЕРМГЛАС"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D3584A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584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Pr="001637FA" w:rsidRDefault="00C81C9C" w:rsidP="00C81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B111BA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81C9C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A06C7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6C75">
              <w:rPr>
                <w:rFonts w:ascii="Times New Roman" w:hAnsi="Times New Roman"/>
                <w:color w:val="000000"/>
                <w:sz w:val="28"/>
                <w:szCs w:val="28"/>
              </w:rPr>
              <w:t>Савунов</w:t>
            </w:r>
            <w:proofErr w:type="spellEnd"/>
            <w:r w:rsidRPr="00A06C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A06C7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C7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A06C7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C75">
              <w:rPr>
                <w:rFonts w:ascii="Times New Roman" w:hAnsi="Times New Roman"/>
                <w:color w:val="000000"/>
                <w:sz w:val="28"/>
                <w:szCs w:val="28"/>
              </w:rPr>
              <w:t>ООО "БИТЭМ"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A06C7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C75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Pr="001637FA" w:rsidRDefault="00C81C9C" w:rsidP="00C81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1C9C" w:rsidRPr="006D21FE" w:rsidTr="00B111BA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81C9C" w:rsidRDefault="00C81C9C" w:rsidP="00C81C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A06C7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C75">
              <w:rPr>
                <w:rFonts w:ascii="Times New Roman" w:hAnsi="Times New Roman"/>
                <w:color w:val="000000"/>
                <w:sz w:val="28"/>
                <w:szCs w:val="28"/>
              </w:rPr>
              <w:t>Попков Дмитрий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A06C7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C7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A06C7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C75">
              <w:rPr>
                <w:rFonts w:ascii="Times New Roman" w:hAnsi="Times New Roman"/>
                <w:color w:val="000000"/>
                <w:sz w:val="28"/>
                <w:szCs w:val="28"/>
              </w:rPr>
              <w:t>ООО "БИТЭМ"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C9C" w:rsidRPr="00A06C75" w:rsidRDefault="00C81C9C" w:rsidP="00C81C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C75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9C" w:rsidRDefault="00C81C9C" w:rsidP="00C81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2BA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339" w:rsidRDefault="00875339" w:rsidP="00AA7AF5">
      <w:pPr>
        <w:spacing w:after="0" w:line="240" w:lineRule="auto"/>
      </w:pPr>
      <w:r>
        <w:separator/>
      </w:r>
    </w:p>
  </w:endnote>
  <w:endnote w:type="continuationSeparator" w:id="0">
    <w:p w:rsidR="00875339" w:rsidRDefault="00875339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339" w:rsidRDefault="00875339" w:rsidP="00AA7AF5">
      <w:pPr>
        <w:spacing w:after="0" w:line="240" w:lineRule="auto"/>
      </w:pPr>
      <w:r>
        <w:separator/>
      </w:r>
    </w:p>
  </w:footnote>
  <w:footnote w:type="continuationSeparator" w:id="0">
    <w:p w:rsidR="00875339" w:rsidRDefault="00875339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C20268">
          <w:rPr>
            <w:rFonts w:ascii="Times New Roman" w:hAnsi="Times New Roman"/>
            <w:noProof/>
            <w:sz w:val="24"/>
            <w:szCs w:val="24"/>
          </w:rPr>
          <w:t>6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CB3"/>
    <w:rsid w:val="00014FBD"/>
    <w:rsid w:val="0001593A"/>
    <w:rsid w:val="00015D37"/>
    <w:rsid w:val="00016158"/>
    <w:rsid w:val="000163F3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74A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CBD"/>
    <w:rsid w:val="000D6145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3FD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65B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715"/>
    <w:rsid w:val="001B49D0"/>
    <w:rsid w:val="001B4EB4"/>
    <w:rsid w:val="001B5C08"/>
    <w:rsid w:val="001B6038"/>
    <w:rsid w:val="001B668E"/>
    <w:rsid w:val="001B6B77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4E89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31F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D6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2CBD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C7A42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535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775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0F5C"/>
    <w:rsid w:val="004D1670"/>
    <w:rsid w:val="004D1BE9"/>
    <w:rsid w:val="004D1F94"/>
    <w:rsid w:val="004D2052"/>
    <w:rsid w:val="004D20D3"/>
    <w:rsid w:val="004D24E6"/>
    <w:rsid w:val="004D27B2"/>
    <w:rsid w:val="004D284C"/>
    <w:rsid w:val="004D2A8B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DAA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68D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52A"/>
    <w:rsid w:val="00701895"/>
    <w:rsid w:val="007020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4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7D0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3"/>
    <w:rsid w:val="0087015E"/>
    <w:rsid w:val="00870508"/>
    <w:rsid w:val="008708AE"/>
    <w:rsid w:val="00870D46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2CB"/>
    <w:rsid w:val="00875339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3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239E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A41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0A29"/>
    <w:rsid w:val="00BB103C"/>
    <w:rsid w:val="00BB14A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44B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5D50"/>
    <w:rsid w:val="00C06236"/>
    <w:rsid w:val="00C0675B"/>
    <w:rsid w:val="00C06DE2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688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268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1C9C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0FBC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3FA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584A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CD2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0751B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199A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3E91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44B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832A2-7CB4-45AD-B785-58B7358A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2456</TotalTime>
  <Pages>6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160</cp:revision>
  <cp:lastPrinted>2024-04-15T09:06:00Z</cp:lastPrinted>
  <dcterms:created xsi:type="dcterms:W3CDTF">2025-10-31T07:19:00Z</dcterms:created>
  <dcterms:modified xsi:type="dcterms:W3CDTF">2026-02-04T06:09:00Z</dcterms:modified>
</cp:coreProperties>
</file>